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318" w:type="dxa"/>
        <w:tblLook w:val="04A0"/>
      </w:tblPr>
      <w:tblGrid>
        <w:gridCol w:w="3670"/>
        <w:gridCol w:w="2196"/>
        <w:gridCol w:w="3882"/>
      </w:tblGrid>
      <w:tr w:rsidR="001A0B89" w:rsidRPr="001E7778" w:rsidTr="00211FFB"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:rsidR="001A0B89" w:rsidRPr="001E7778" w:rsidRDefault="001A0B89" w:rsidP="001A0B8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tt-RU"/>
              </w:rPr>
            </w:pPr>
            <w:r w:rsidRPr="001E77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Муниципальное бюджетное дошкольное образовательное учреждение «Детский сад </w:t>
            </w:r>
            <w:proofErr w:type="spellStart"/>
            <w:r w:rsidRPr="001E77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общеразвивающего</w:t>
            </w:r>
            <w:proofErr w:type="spellEnd"/>
            <w:r w:rsidRPr="001E77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вида №7 </w:t>
            </w:r>
            <w:r w:rsidRPr="001E777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tt-RU"/>
              </w:rPr>
              <w:t>“</w:t>
            </w:r>
            <w:r w:rsidRPr="001E77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Березка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tt-RU"/>
              </w:rPr>
              <w:t xml:space="preserve">”    </w:t>
            </w:r>
            <w:proofErr w:type="spellStart"/>
            <w:r w:rsidRPr="001E77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Мензелинского</w:t>
            </w:r>
            <w:proofErr w:type="spellEnd"/>
            <w:r w:rsidRPr="001E77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муниципального района Республики Татарстан </w:t>
            </w:r>
            <w:r w:rsidRPr="001E777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tt-RU"/>
              </w:rPr>
              <w:t xml:space="preserve">                             </w:t>
            </w:r>
          </w:p>
          <w:p w:rsidR="001A0B89" w:rsidRPr="001E7778" w:rsidRDefault="001A0B89" w:rsidP="001A0B8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1E777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Изыскателей ул., д.28, г. Мензелинск, Республика Татарстан, 423702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1A0B89" w:rsidRPr="001E7778" w:rsidRDefault="001A0B89" w:rsidP="001A0B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778">
              <w:rPr>
                <w:noProof/>
                <w:sz w:val="18"/>
                <w:szCs w:val="18"/>
              </w:rPr>
              <w:drawing>
                <wp:inline distT="0" distB="0" distL="0" distR="0">
                  <wp:extent cx="1238250" cy="1143000"/>
                  <wp:effectExtent l="19050" t="0" r="0" b="0"/>
                  <wp:docPr id="1" name="Рисунок 7" descr="C:\Users\ДНС\Desktop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ДНС\Desktop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788" cy="11434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2" w:type="dxa"/>
            <w:tcBorders>
              <w:top w:val="nil"/>
              <w:left w:val="nil"/>
              <w:bottom w:val="nil"/>
              <w:right w:val="nil"/>
            </w:tcBorders>
          </w:tcPr>
          <w:p w:rsidR="001A0B89" w:rsidRPr="001E7778" w:rsidRDefault="001A0B89" w:rsidP="001A0B89">
            <w:pPr>
              <w:ind w:right="141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1E7778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Минзәлә муниципаль районы “7 нче номерлы гомуми үсеш тибындагы “Каенкай” балалар бакчасы” мәктәпкәчә белем бирү муниципаль бюджет учреждениесе</w:t>
            </w:r>
          </w:p>
          <w:p w:rsidR="001A0B89" w:rsidRPr="001E7778" w:rsidRDefault="001A0B89" w:rsidP="001A0B89">
            <w:pPr>
              <w:ind w:left="-567" w:right="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777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         Изыскатель ур., 28 нче йорт, Минзәлә ш.</w:t>
            </w:r>
            <w:r w:rsidRPr="001E777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1A0B89" w:rsidRPr="001E7778" w:rsidRDefault="001A0B89" w:rsidP="001A0B89">
            <w:pPr>
              <w:ind w:left="-567" w:right="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777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          Татарстан Республикасы, 423702</w:t>
            </w:r>
          </w:p>
        </w:tc>
      </w:tr>
      <w:tr w:rsidR="001A0B89" w:rsidRPr="0021511C" w:rsidTr="00211FFB">
        <w:tc>
          <w:tcPr>
            <w:tcW w:w="97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A0B89" w:rsidRPr="001E7778" w:rsidRDefault="001A0B89" w:rsidP="001A0B8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E7778">
              <w:rPr>
                <w:rFonts w:ascii="Times New Roman" w:hAnsi="Times New Roman" w:cs="Times New Roman"/>
                <w:sz w:val="18"/>
                <w:szCs w:val="18"/>
              </w:rPr>
              <w:t>Тел</w:t>
            </w:r>
            <w:r w:rsidRPr="001E77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.8(85555) 3-47-76 E – mail:</w:t>
            </w:r>
            <w:r w:rsidRPr="001E7778"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  <w:t xml:space="preserve"> 2844000003@edu.tatar.ru</w:t>
            </w:r>
          </w:p>
        </w:tc>
      </w:tr>
    </w:tbl>
    <w:p w:rsidR="00B14C9A" w:rsidRPr="001A0B89" w:rsidRDefault="001A0B89" w:rsidP="001A0B89">
      <w:pPr>
        <w:spacing w:before="0" w:beforeAutospacing="0" w:after="0" w:afterAutospacing="0"/>
        <w:ind w:left="-567" w:right="141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r w:rsidRPr="001A0B89">
        <w:rPr>
          <w:rFonts w:ascii="Times New Roman" w:hAnsi="Times New Roman" w:cs="Times New Roman"/>
          <w:sz w:val="18"/>
          <w:szCs w:val="18"/>
          <w:lang w:val="ru-RU"/>
        </w:rPr>
        <w:t>ОКПО - 54412294, ОГРН – 1021605554233, ИНН/КПП – 1628003767/162801001</w:t>
      </w:r>
    </w:p>
    <w:p w:rsidR="00B14C9A" w:rsidRDefault="00A548A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A0B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  <w:r w:rsidR="001A0B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о/</w:t>
      </w:r>
      <w:proofErr w:type="spellStart"/>
      <w:r w:rsidR="001A0B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</w:t>
      </w:r>
      <w:proofErr w:type="spellEnd"/>
    </w:p>
    <w:p w:rsidR="001A0B89" w:rsidRPr="001A0B89" w:rsidRDefault="001A0B89" w:rsidP="001A0B8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20.03.2020 г.                                                                                                                           № 29</w:t>
      </w:r>
    </w:p>
    <w:p w:rsidR="00B14C9A" w:rsidRPr="00587199" w:rsidRDefault="00A548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7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введении ограничительных мер и профилактике</w:t>
      </w:r>
      <w:r w:rsidRPr="00587199">
        <w:rPr>
          <w:lang w:val="ru-RU"/>
        </w:rPr>
        <w:br/>
      </w:r>
      <w:r w:rsidRPr="00587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новой </w:t>
      </w:r>
      <w:proofErr w:type="spellStart"/>
      <w:r w:rsidRPr="00587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коронавирусной</w:t>
      </w:r>
      <w:proofErr w:type="spellEnd"/>
      <w:r w:rsidRPr="00587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инфекции (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COVID</w:t>
      </w:r>
      <w:r w:rsidRPr="00587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-19)</w:t>
      </w:r>
    </w:p>
    <w:p w:rsidR="00B14C9A" w:rsidRPr="001A0B89" w:rsidRDefault="00A548A5" w:rsidP="001A0B89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приказом </w:t>
      </w:r>
      <w:r w:rsidR="00D86B59"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467"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решение санитарно </w:t>
      </w:r>
      <w:proofErr w:type="gramStart"/>
      <w:r w:rsidR="00460467" w:rsidRPr="001A0B89">
        <w:rPr>
          <w:rFonts w:hAnsi="Times New Roman" w:cs="Times New Roman"/>
          <w:color w:val="000000"/>
          <w:sz w:val="24"/>
          <w:szCs w:val="24"/>
          <w:lang w:val="ru-RU"/>
        </w:rPr>
        <w:t>–п</w:t>
      </w:r>
      <w:proofErr w:type="gramEnd"/>
      <w:r w:rsidR="00460467" w:rsidRPr="001A0B89">
        <w:rPr>
          <w:rFonts w:hAnsi="Times New Roman" w:cs="Times New Roman"/>
          <w:color w:val="000000"/>
          <w:sz w:val="24"/>
          <w:szCs w:val="24"/>
          <w:lang w:val="ru-RU"/>
        </w:rPr>
        <w:t>ротивоэпидемической комисс</w:t>
      </w: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ии  </w:t>
      </w:r>
      <w:r w:rsidR="00460467"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 Кабинета Министров РТ </w:t>
      </w:r>
      <w:r w:rsidR="00D86B59"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0467"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460467"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 17</w:t>
      </w: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.03.2020 № 23  «О </w:t>
      </w:r>
      <w:r w:rsidR="00496EB3"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 мерах по предупреждению завоза и распространения новой </w:t>
      </w:r>
      <w:proofErr w:type="spellStart"/>
      <w:r w:rsidR="00496EB3" w:rsidRPr="001A0B89">
        <w:rPr>
          <w:rFonts w:hAnsi="Times New Roman" w:cs="Times New Roman"/>
          <w:color w:val="000000"/>
          <w:sz w:val="24"/>
          <w:szCs w:val="24"/>
          <w:lang w:val="ru-RU"/>
        </w:rPr>
        <w:t>корон</w:t>
      </w: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>авирусной</w:t>
      </w:r>
      <w:proofErr w:type="spellEnd"/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РТ», введении режима повышенной готовности», письмом </w:t>
      </w:r>
      <w:proofErr w:type="spellStart"/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 от 10.03.2020 № 02/3853-2020-27 с целью недопущения распространения новой </w:t>
      </w:r>
      <w:proofErr w:type="spellStart"/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</w:t>
      </w:r>
      <w:r w:rsidRPr="001A0B89">
        <w:rPr>
          <w:rFonts w:hAnsi="Times New Roman" w:cs="Times New Roman"/>
          <w:color w:val="000000"/>
          <w:sz w:val="24"/>
          <w:szCs w:val="24"/>
        </w:rPr>
        <w:t>COVID</w:t>
      </w: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>-19)</w:t>
      </w:r>
    </w:p>
    <w:p w:rsidR="001A0B89" w:rsidRDefault="001A0B89" w:rsidP="001A0B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4C9A" w:rsidRPr="001A0B89" w:rsidRDefault="00A548A5" w:rsidP="001A0B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B14C9A" w:rsidRPr="001A0B89" w:rsidRDefault="00D86B59" w:rsidP="001A0B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П.1 </w:t>
      </w:r>
      <w:r w:rsidR="001A0B89"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Старшей медсестре </w:t>
      </w: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 МБДОУ «</w:t>
      </w:r>
      <w:r w:rsidR="001A0B89" w:rsidRPr="001A0B89">
        <w:rPr>
          <w:rFonts w:hAnsi="Times New Roman" w:cs="Times New Roman"/>
          <w:color w:val="000000"/>
          <w:sz w:val="24"/>
          <w:szCs w:val="24"/>
          <w:lang w:val="ru-RU"/>
        </w:rPr>
        <w:t>Берёзка</w:t>
      </w: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proofErr w:type="spellStart"/>
      <w:r w:rsidR="001A0B89" w:rsidRPr="001A0B89">
        <w:rPr>
          <w:rFonts w:hAnsi="Times New Roman" w:cs="Times New Roman"/>
          <w:color w:val="000000"/>
          <w:sz w:val="24"/>
          <w:szCs w:val="24"/>
          <w:lang w:val="ru-RU"/>
        </w:rPr>
        <w:t>Мавлеевой</w:t>
      </w:r>
      <w:proofErr w:type="spellEnd"/>
      <w:r w:rsidR="001A0B89"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 Н.А.</w:t>
      </w:r>
      <w:r w:rsidR="00A548A5"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 обеспечить:</w:t>
      </w:r>
    </w:p>
    <w:p w:rsidR="00C61C46" w:rsidRPr="001A0B89" w:rsidRDefault="00C61C46" w:rsidP="001A0B89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-  </w:t>
      </w:r>
      <w:r w:rsidR="00A548A5" w:rsidRPr="001A0B89">
        <w:rPr>
          <w:rFonts w:hAnsi="Times New Roman" w:cs="Times New Roman"/>
          <w:color w:val="000000"/>
          <w:sz w:val="24"/>
          <w:szCs w:val="24"/>
          <w:lang w:val="ru-RU"/>
        </w:rPr>
        <w:t>при входе в организацию – возможность обработки рук кожными антисептиками, предназначенными для этих целей (в том числе с помощью установленных дозаторов), или дезинфицирующими салфетками;</w:t>
      </w:r>
    </w:p>
    <w:p w:rsidR="00B14C9A" w:rsidRPr="001A0B89" w:rsidRDefault="001A0B89" w:rsidP="001A0B89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A548A5"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контроль соблюдения самоизоляции работников на дому на установленный срок (14 дней) при возвращении их из стран, где зарегистрированы случаи новой </w:t>
      </w:r>
      <w:proofErr w:type="spellStart"/>
      <w:r w:rsidR="00A548A5" w:rsidRPr="001A0B89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A548A5"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</w:t>
      </w:r>
      <w:r w:rsidR="00A548A5" w:rsidRPr="001A0B89">
        <w:rPr>
          <w:rFonts w:hAnsi="Times New Roman" w:cs="Times New Roman"/>
          <w:color w:val="000000"/>
          <w:sz w:val="24"/>
          <w:szCs w:val="24"/>
        </w:rPr>
        <w:t>COVID</w:t>
      </w:r>
      <w:r w:rsidR="00A548A5" w:rsidRPr="001A0B89">
        <w:rPr>
          <w:rFonts w:hAnsi="Times New Roman" w:cs="Times New Roman"/>
          <w:color w:val="000000"/>
          <w:sz w:val="24"/>
          <w:szCs w:val="24"/>
          <w:lang w:val="ru-RU"/>
        </w:rPr>
        <w:t>-19);</w:t>
      </w:r>
    </w:p>
    <w:p w:rsidR="00B14C9A" w:rsidRPr="001A0B89" w:rsidRDefault="001A0B89" w:rsidP="001A0B89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A548A5" w:rsidRPr="001A0B89">
        <w:rPr>
          <w:rFonts w:hAnsi="Times New Roman" w:cs="Times New Roman"/>
          <w:color w:val="000000"/>
          <w:sz w:val="24"/>
          <w:szCs w:val="24"/>
          <w:lang w:val="ru-RU"/>
        </w:rPr>
        <w:t>информирование работников о необходимости соблюдения правил личной и общественной гигиены: режима регулярного мытья рук с мылом или обработки кожными антисептиками – в течение всего рабочего дня, после каждого посещения туалета;</w:t>
      </w:r>
    </w:p>
    <w:p w:rsidR="00B14C9A" w:rsidRPr="001A0B89" w:rsidRDefault="001A0B89" w:rsidP="001A0B89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A548A5"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уборку помещений с применением дезинфицирующих средств </w:t>
      </w:r>
      <w:proofErr w:type="spellStart"/>
      <w:r w:rsidR="00A548A5" w:rsidRPr="001A0B89">
        <w:rPr>
          <w:rFonts w:hAnsi="Times New Roman" w:cs="Times New Roman"/>
          <w:color w:val="000000"/>
          <w:sz w:val="24"/>
          <w:szCs w:val="24"/>
          <w:lang w:val="ru-RU"/>
        </w:rPr>
        <w:t>вирулицидного</w:t>
      </w:r>
      <w:proofErr w:type="spellEnd"/>
      <w:r w:rsidR="00A548A5"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 действия, уделив особое внимание дезинфекции дверных ручек, выключателей, поручней, перил, контактных поверхностей (столов и стульев работников, оргтехники), мест общего пользования (комнаты приема пищи, отдыха, туалетных комнат, комнаты и оборудования для занятия спортом и т. п.), во всех помещениях – с кратностью обработки каждые 2 часа;</w:t>
      </w:r>
      <w:proofErr w:type="gramEnd"/>
    </w:p>
    <w:p w:rsidR="00B14C9A" w:rsidRPr="001A0B89" w:rsidRDefault="00C61C46" w:rsidP="001A0B89">
      <w:pPr>
        <w:spacing w:before="0" w:beforeAutospacing="0" w:after="0" w:afterAutospacing="0"/>
        <w:ind w:right="181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-  </w:t>
      </w:r>
      <w:r w:rsidR="00A548A5" w:rsidRPr="001A0B89">
        <w:rPr>
          <w:rFonts w:hAnsi="Times New Roman" w:cs="Times New Roman"/>
          <w:color w:val="000000"/>
          <w:sz w:val="24"/>
          <w:szCs w:val="24"/>
          <w:lang w:val="ru-RU"/>
        </w:rPr>
        <w:t>наличие в организации не менее чем пятидневного запаса дезинфицирующих сре</w:t>
      </w:r>
      <w:proofErr w:type="gramStart"/>
      <w:r w:rsidR="00A548A5" w:rsidRPr="001A0B89">
        <w:rPr>
          <w:rFonts w:hAnsi="Times New Roman" w:cs="Times New Roman"/>
          <w:color w:val="000000"/>
          <w:sz w:val="24"/>
          <w:szCs w:val="24"/>
          <w:lang w:val="ru-RU"/>
        </w:rPr>
        <w:t>дств дл</w:t>
      </w:r>
      <w:proofErr w:type="gramEnd"/>
      <w:r w:rsidR="00A548A5" w:rsidRPr="001A0B89">
        <w:rPr>
          <w:rFonts w:hAnsi="Times New Roman" w:cs="Times New Roman"/>
          <w:color w:val="000000"/>
          <w:sz w:val="24"/>
          <w:szCs w:val="24"/>
          <w:lang w:val="ru-RU"/>
        </w:rPr>
        <w:t>я уборки помещений и обработки рук работников, средств индивидуальной защиты органов дыхания на случай выявления лиц с признаками инфекционного заболевания (маски, респираторы);</w:t>
      </w:r>
    </w:p>
    <w:p w:rsidR="001A0B89" w:rsidRPr="001A0B89" w:rsidRDefault="001B6CBB" w:rsidP="001A0B89">
      <w:pPr>
        <w:spacing w:before="0" w:beforeAutospacing="0" w:after="0" w:afterAutospacing="0"/>
        <w:ind w:right="18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-  </w:t>
      </w:r>
      <w:r w:rsidR="00A548A5" w:rsidRPr="001A0B89">
        <w:rPr>
          <w:rFonts w:hAnsi="Times New Roman" w:cs="Times New Roman"/>
          <w:color w:val="000000"/>
          <w:sz w:val="24"/>
          <w:szCs w:val="24"/>
          <w:lang w:val="ru-RU"/>
        </w:rPr>
        <w:t>регулярное (каждые 2 часа) проветривание рабочих помещений, применение в рабочих помещениях бактерицидных ламп.</w:t>
      </w:r>
    </w:p>
    <w:p w:rsidR="00460467" w:rsidRPr="001A0B89" w:rsidRDefault="001B6CBB" w:rsidP="001A0B89">
      <w:pPr>
        <w:spacing w:before="0" w:beforeAutospacing="0" w:after="0" w:afterAutospacing="0"/>
        <w:ind w:right="18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-  </w:t>
      </w:r>
      <w:r w:rsidR="00A548A5" w:rsidRPr="001A0B89">
        <w:rPr>
          <w:rFonts w:hAnsi="Times New Roman" w:cs="Times New Roman"/>
          <w:color w:val="000000"/>
          <w:sz w:val="24"/>
          <w:szCs w:val="24"/>
          <w:lang w:val="ru-RU"/>
        </w:rPr>
        <w:t>контролировать температуру тела работников при входе в организацию и минимум один раз в течение рабочего дня</w:t>
      </w:r>
      <w:r w:rsidR="00A548A5" w:rsidRPr="001A0B89">
        <w:rPr>
          <w:rFonts w:hAnsi="Times New Roman" w:cs="Times New Roman"/>
          <w:color w:val="000000"/>
          <w:sz w:val="24"/>
          <w:szCs w:val="24"/>
        </w:rPr>
        <w:t> </w:t>
      </w:r>
      <w:r w:rsidR="00A548A5"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 с обязательным информированием</w:t>
      </w:r>
      <w:r w:rsidR="005A06CA"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 руководителя ДОУ  </w:t>
      </w:r>
      <w:r w:rsidR="00A548A5"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548A5" w:rsidRPr="001A0B8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 нахождении на рабочем месте лиц с повышенной температурой тела и с признаками инфекционного заболевания;</w:t>
      </w:r>
    </w:p>
    <w:p w:rsidR="00B14C9A" w:rsidRPr="001A0B89" w:rsidRDefault="001B6CBB" w:rsidP="001A0B89">
      <w:pPr>
        <w:spacing w:before="0" w:beforeAutospacing="0" w:after="0" w:afterAutospacing="0"/>
        <w:ind w:right="18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proofErr w:type="gramStart"/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-  </w:t>
      </w:r>
      <w:r w:rsidR="00A548A5" w:rsidRPr="001A0B89">
        <w:rPr>
          <w:rFonts w:hAnsi="Times New Roman" w:cs="Times New Roman"/>
          <w:color w:val="000000"/>
          <w:sz w:val="24"/>
          <w:szCs w:val="24"/>
          <w:lang w:val="ru-RU"/>
        </w:rPr>
        <w:t>контролировать вызов работником врача для оказания первичной медицинской помощи заболевшему на дому</w:t>
      </w:r>
      <w:r w:rsidR="005A06CA" w:rsidRPr="001A0B89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5A06CA" w:rsidRPr="001A0B89" w:rsidRDefault="005A06CA" w:rsidP="001A0B89">
      <w:pPr>
        <w:spacing w:before="0" w:beforeAutospacing="0" w:after="0" w:afterAutospacing="0"/>
        <w:ind w:right="18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-   следить </w:t>
      </w:r>
      <w:proofErr w:type="gramStart"/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>за строим</w:t>
      </w:r>
      <w:proofErr w:type="gramEnd"/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 ведением утреннего фильтра  воспитателями групп во время  приема воспитанников и в течение дня;</w:t>
      </w:r>
    </w:p>
    <w:p w:rsidR="005A06CA" w:rsidRPr="001A0B89" w:rsidRDefault="005A06CA" w:rsidP="001A0B89">
      <w:pPr>
        <w:spacing w:before="0" w:beforeAutospacing="0" w:after="0" w:afterAutospacing="0"/>
        <w:ind w:right="18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- в случае   выявления   заболевшего воспитанника, либо сотрудника ДОУ,  незамедлительно   принять все меря для изоляции заболевшего и сообщения родителям воспитанника и органов </w:t>
      </w:r>
      <w:proofErr w:type="spellStart"/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A06CA" w:rsidRDefault="005A06CA" w:rsidP="001A0B89">
      <w:pPr>
        <w:spacing w:before="0" w:beforeAutospacing="0" w:after="0" w:afterAutospacing="0"/>
        <w:ind w:right="18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>- следить за выполнением</w:t>
      </w:r>
      <w:r w:rsidR="00387851"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7851"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педагогами и  </w:t>
      </w: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>младшим</w:t>
      </w:r>
      <w:r w:rsidR="00387851"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 обслуживающи</w:t>
      </w:r>
      <w:r w:rsidR="00387851"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м </w:t>
      </w: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 персоналом ДОУ</w:t>
      </w:r>
      <w:r w:rsidR="00387851"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 санитарно-гигиенических норм и правил для ДОУ.</w:t>
      </w:r>
    </w:p>
    <w:p w:rsidR="001A0B89" w:rsidRPr="001A0B89" w:rsidRDefault="001A0B89" w:rsidP="001A0B89">
      <w:pPr>
        <w:spacing w:before="0" w:beforeAutospacing="0" w:after="0" w:afterAutospacing="0"/>
        <w:ind w:right="18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B6CBB" w:rsidRPr="001A0B89" w:rsidRDefault="001B6CBB" w:rsidP="001A0B89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1A0B89" w:rsidRPr="001A0B89">
        <w:rPr>
          <w:rFonts w:hAnsi="Times New Roman" w:cs="Times New Roman"/>
          <w:color w:val="000000"/>
          <w:sz w:val="24"/>
          <w:szCs w:val="24"/>
          <w:lang w:val="ru-RU"/>
        </w:rPr>
        <w:t>.2</w:t>
      </w: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>. Воспитателям групп:</w:t>
      </w:r>
    </w:p>
    <w:p w:rsidR="001B6CBB" w:rsidRPr="001A0B89" w:rsidRDefault="001B6CBB" w:rsidP="001A0B89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>-  вести строгий утренний фильтр при приеме детей с фиксацией температуры у ребенка;</w:t>
      </w:r>
    </w:p>
    <w:p w:rsidR="001B6CBB" w:rsidRPr="001A0B89" w:rsidRDefault="001B6CBB" w:rsidP="001A0B89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>- следить за своевременным проветриванием  и влажной уборкой   помещений группы</w:t>
      </w:r>
      <w:proofErr w:type="gramStart"/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 соблюдением питьевого режима детей группы,  в которой они работают;</w:t>
      </w:r>
    </w:p>
    <w:p w:rsidR="001B6CBB" w:rsidRPr="001A0B89" w:rsidRDefault="001B6CBB" w:rsidP="001A0B89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- при </w:t>
      </w:r>
      <w:r w:rsidR="00C61C46"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подозрении </w:t>
      </w: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 на заболевании ребенка в течение дня принять все меры для изоляции заболевшего воспитанника и вызова родителей воспитанника;</w:t>
      </w:r>
    </w:p>
    <w:p w:rsidR="001B6CBB" w:rsidRPr="001A0B89" w:rsidRDefault="001B6CBB" w:rsidP="001A0B89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>- ежедневно подавать старшей медицинской сестре информацию о  тех детях, которые не посещаю детский сад с указанием причины непосещения ДОУ;</w:t>
      </w:r>
    </w:p>
    <w:p w:rsidR="001B6CBB" w:rsidRPr="001A0B89" w:rsidRDefault="001B6CBB" w:rsidP="001A0B89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- доводить до руководителя ДОУ </w:t>
      </w:r>
      <w:r w:rsidR="00C61C46"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 и до старшей медицинской сестры  </w:t>
      </w: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>Ф.И.О воспитанника и его  родителей, которые выезжали за территорию РФ с указанием страны посещения</w:t>
      </w:r>
      <w:r w:rsidR="00C61C46"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  и дня приезда в г. </w:t>
      </w:r>
      <w:r w:rsidR="001A0B89" w:rsidRPr="001A0B89">
        <w:rPr>
          <w:rFonts w:hAnsi="Times New Roman" w:cs="Times New Roman"/>
          <w:color w:val="000000"/>
          <w:sz w:val="24"/>
          <w:szCs w:val="24"/>
          <w:lang w:val="ru-RU"/>
        </w:rPr>
        <w:t>Мензелинск</w:t>
      </w: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6CBB" w:rsidRPr="001A0B89" w:rsidRDefault="001B6CBB" w:rsidP="001A0B89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>- тщательно следить за  выполнениями  правилам  гигиены, учить детей правильному  и частому  мытью рук   воспитанниками группы и самим соблюдать все правила гигиены</w:t>
      </w:r>
      <w:r w:rsidR="00C61C46" w:rsidRPr="001A0B8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6CBB" w:rsidRDefault="00C61C46" w:rsidP="001A0B89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>- в случае собственного  заболевания (резкое повышение температуры, кашель, насморк и другие признаки ОРВИ),   педагог должен немедленно сообщить об этом руководителю и сменному воспитателю и ни в коем случае не контактировать с детьми после выявления заболевания. Сменный воспитатель должен быть готов к выходу на работу, в случае болезни своей напарницы   и как только дети будут переданы другому педагогу</w:t>
      </w:r>
      <w:r w:rsidR="001A0B8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0104" w:rsidRPr="001A0B89" w:rsidRDefault="00230104" w:rsidP="001A0B89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4C9A" w:rsidRPr="001A0B89" w:rsidRDefault="000B242A" w:rsidP="001A0B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>П.</w:t>
      </w:r>
      <w:r w:rsidR="001A0B89" w:rsidRPr="001A0B89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A548A5"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1A0B89"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Помощнику воспитателя </w:t>
      </w:r>
      <w:proofErr w:type="spellStart"/>
      <w:r w:rsidR="001A0B89" w:rsidRPr="001A0B89">
        <w:rPr>
          <w:rFonts w:hAnsi="Times New Roman" w:cs="Times New Roman"/>
          <w:color w:val="000000"/>
          <w:sz w:val="24"/>
          <w:szCs w:val="24"/>
          <w:lang w:val="ru-RU"/>
        </w:rPr>
        <w:t>Зайнеевой</w:t>
      </w:r>
      <w:proofErr w:type="spellEnd"/>
      <w:r w:rsidR="001A0B89"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 Е.Ю.</w:t>
      </w:r>
      <w:r w:rsidR="00A548A5" w:rsidRPr="001A0B8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14C9A" w:rsidRPr="001A0B89" w:rsidRDefault="001B6CBB" w:rsidP="001A0B89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-   </w:t>
      </w:r>
      <w:r w:rsidR="00A548A5" w:rsidRPr="001A0B89">
        <w:rPr>
          <w:rFonts w:hAnsi="Times New Roman" w:cs="Times New Roman"/>
          <w:color w:val="000000"/>
          <w:sz w:val="24"/>
          <w:szCs w:val="24"/>
          <w:lang w:val="ru-RU"/>
        </w:rPr>
        <w:t>контролировать обработку всеми посетителями рук кожными антисептиками на входе в организацию</w:t>
      </w: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, либо </w:t>
      </w:r>
      <w:r w:rsidR="00C61C46"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 требовать от посетителей </w:t>
      </w: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C61C46"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мыть </w:t>
      </w: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 рук</w:t>
      </w:r>
      <w:r w:rsidR="00C61C46" w:rsidRPr="001A0B8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  хозяйственным мылом; </w:t>
      </w:r>
    </w:p>
    <w:p w:rsidR="00B14C9A" w:rsidRDefault="001B6CBB" w:rsidP="001A0B89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-  </w:t>
      </w:r>
      <w:r w:rsidR="00A548A5"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не впускать в организацию работников, указанных во втором тире пункта 1 настоящего приказа (перечень конкретных работников уточнить у меня или у </w:t>
      </w:r>
      <w:r w:rsidR="001A0B89"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старшей медсестры </w:t>
      </w:r>
      <w:proofErr w:type="spellStart"/>
      <w:r w:rsidR="001A0B89" w:rsidRPr="001A0B89">
        <w:rPr>
          <w:rFonts w:hAnsi="Times New Roman" w:cs="Times New Roman"/>
          <w:color w:val="000000"/>
          <w:sz w:val="24"/>
          <w:szCs w:val="24"/>
          <w:lang w:val="ru-RU"/>
        </w:rPr>
        <w:t>Мавлеевой</w:t>
      </w:r>
      <w:proofErr w:type="spellEnd"/>
      <w:r w:rsidR="001A0B89"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 Н.А.</w:t>
      </w:r>
      <w:r w:rsidR="00A548A5" w:rsidRPr="001A0B8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30104" w:rsidRPr="001A0B89" w:rsidRDefault="00230104" w:rsidP="001A0B89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4C9A" w:rsidRDefault="000B242A" w:rsidP="001A0B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>П.</w:t>
      </w:r>
      <w:r w:rsidR="001A0B89" w:rsidRPr="001A0B89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A548A5"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. Не проводить массовые мероприятия на территории организации на период </w:t>
      </w:r>
      <w:proofErr w:type="spellStart"/>
      <w:r w:rsidR="00A548A5" w:rsidRPr="001A0B89">
        <w:rPr>
          <w:rFonts w:hAnsi="Times New Roman" w:cs="Times New Roman"/>
          <w:color w:val="000000"/>
          <w:sz w:val="24"/>
          <w:szCs w:val="24"/>
          <w:lang w:val="ru-RU"/>
        </w:rPr>
        <w:t>эпиднеблагополучия</w:t>
      </w:r>
      <w:proofErr w:type="spellEnd"/>
      <w:r w:rsidR="00A548A5" w:rsidRPr="001A0B89">
        <w:rPr>
          <w:rFonts w:hAnsi="Times New Roman" w:cs="Times New Roman"/>
          <w:color w:val="000000"/>
          <w:sz w:val="24"/>
          <w:szCs w:val="24"/>
          <w:lang w:val="ru-RU"/>
        </w:rPr>
        <w:t>, в том числе родительские собрания.</w:t>
      </w:r>
    </w:p>
    <w:p w:rsidR="00230104" w:rsidRPr="001A0B89" w:rsidRDefault="00230104" w:rsidP="001A0B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4C9A" w:rsidRDefault="000B242A" w:rsidP="001A0B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>П.</w:t>
      </w:r>
      <w:r w:rsidR="001A0B89" w:rsidRPr="001A0B89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A548A5"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. Работникам при планировании отпусков воздержаться от посещения стран, где регистрируются случаи заболевания новой </w:t>
      </w:r>
      <w:proofErr w:type="spellStart"/>
      <w:r w:rsidR="00A548A5" w:rsidRPr="001A0B89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A548A5"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инфекцией (</w:t>
      </w:r>
      <w:r w:rsidR="00A548A5" w:rsidRPr="001A0B89">
        <w:rPr>
          <w:rFonts w:hAnsi="Times New Roman" w:cs="Times New Roman"/>
          <w:color w:val="000000"/>
          <w:sz w:val="24"/>
          <w:szCs w:val="24"/>
        </w:rPr>
        <w:t>COVID</w:t>
      </w:r>
      <w:r w:rsidR="00A548A5" w:rsidRPr="001A0B89">
        <w:rPr>
          <w:rFonts w:hAnsi="Times New Roman" w:cs="Times New Roman"/>
          <w:color w:val="000000"/>
          <w:sz w:val="24"/>
          <w:szCs w:val="24"/>
          <w:lang w:val="ru-RU"/>
        </w:rPr>
        <w:t>-19).</w:t>
      </w:r>
    </w:p>
    <w:p w:rsidR="00230104" w:rsidRPr="001A0B89" w:rsidRDefault="00230104" w:rsidP="001A0B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4C9A" w:rsidRDefault="000B242A" w:rsidP="001A0B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>П.</w:t>
      </w:r>
      <w:r w:rsidR="001A0B89" w:rsidRPr="001A0B89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A548A5"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>Поварам и подсобным рабочим, работающим на кухне МБДОУ в соотв</w:t>
      </w:r>
      <w:r w:rsidR="00A548A5"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етствии с инструкцией по ее эксплуатации с применением режимов обработки, обеспечивающих дезинфекцию посуды и столовых приборов при температуре не ниже 65 </w:t>
      </w:r>
      <w:proofErr w:type="spellStart"/>
      <w:r w:rsidR="00A548A5" w:rsidRPr="001A0B89">
        <w:rPr>
          <w:rFonts w:hAnsi="Times New Roman" w:cs="Times New Roman"/>
          <w:color w:val="000000"/>
          <w:sz w:val="24"/>
          <w:szCs w:val="24"/>
          <w:vertAlign w:val="superscript"/>
          <w:lang w:val="ru-RU"/>
        </w:rPr>
        <w:t>о</w:t>
      </w:r>
      <w:r w:rsidR="00A548A5" w:rsidRPr="001A0B8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spellEnd"/>
      <w:r w:rsidR="00A548A5"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 в течение 90 </w:t>
      </w:r>
      <w:r w:rsidR="00A548A5" w:rsidRPr="001A0B8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минут или ручным способом при той же температуре с применением дезинфицирующих средств в соответствии с требованиями санитарного законодательства.</w:t>
      </w:r>
      <w:proofErr w:type="gramEnd"/>
    </w:p>
    <w:p w:rsidR="00230104" w:rsidRPr="001A0B89" w:rsidRDefault="00230104" w:rsidP="001A0B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4C9A" w:rsidRDefault="000B242A" w:rsidP="001A0B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>П.</w:t>
      </w:r>
      <w:r w:rsidR="001A0B89" w:rsidRPr="001A0B89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548A5"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1A0B89" w:rsidRPr="001A0B8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A548A5"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знакомить всех работников с настоящим приказом и </w:t>
      </w:r>
      <w:proofErr w:type="gramStart"/>
      <w:r w:rsidR="00A548A5" w:rsidRPr="001A0B89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 w:rsidR="00A548A5"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настоящий приказ на официальном сайте и информационных стендах МБ</w:t>
      </w: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 w:rsidR="001A0B89"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 № 7 </w:t>
      </w: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1A0B89" w:rsidRPr="001A0B89">
        <w:rPr>
          <w:rFonts w:hAnsi="Times New Roman" w:cs="Times New Roman"/>
          <w:color w:val="000000"/>
          <w:sz w:val="24"/>
          <w:szCs w:val="24"/>
          <w:lang w:val="ru-RU"/>
        </w:rPr>
        <w:t>Берёзка</w:t>
      </w: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A548A5"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</w:t>
      </w: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 19</w:t>
      </w:r>
      <w:r w:rsidR="00A548A5" w:rsidRPr="001A0B89">
        <w:rPr>
          <w:rFonts w:hAnsi="Times New Roman" w:cs="Times New Roman"/>
          <w:color w:val="000000"/>
          <w:sz w:val="24"/>
          <w:szCs w:val="24"/>
          <w:lang w:val="ru-RU"/>
        </w:rPr>
        <w:t>.03.2020.</w:t>
      </w:r>
    </w:p>
    <w:p w:rsidR="00230104" w:rsidRPr="001A0B89" w:rsidRDefault="00230104" w:rsidP="001A0B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42A" w:rsidRDefault="000B242A" w:rsidP="001A0B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>П.</w:t>
      </w:r>
      <w:r w:rsidR="001A0B89" w:rsidRPr="001A0B89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A548A5" w:rsidRPr="001A0B89">
        <w:rPr>
          <w:rFonts w:hAnsi="Times New Roman" w:cs="Times New Roman"/>
          <w:color w:val="000000"/>
          <w:sz w:val="24"/>
          <w:szCs w:val="24"/>
          <w:lang w:val="ru-RU"/>
        </w:rPr>
        <w:t>. Контроль исполнения приказа оставляю за собой.</w:t>
      </w:r>
    </w:p>
    <w:p w:rsidR="00230104" w:rsidRPr="001A0B89" w:rsidRDefault="00230104" w:rsidP="001A0B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0B89" w:rsidRPr="001A0B89" w:rsidRDefault="001A0B89" w:rsidP="0023010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="001E3BEC"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proofErr w:type="spellStart"/>
      <w:r w:rsidR="001E3BEC" w:rsidRPr="001A0B89"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>_______Макарова</w:t>
      </w:r>
      <w:proofErr w:type="spellEnd"/>
      <w:r w:rsidRPr="001A0B89">
        <w:rPr>
          <w:rFonts w:hAnsi="Times New Roman" w:cs="Times New Roman"/>
          <w:color w:val="000000"/>
          <w:sz w:val="24"/>
          <w:szCs w:val="24"/>
          <w:lang w:val="ru-RU"/>
        </w:rPr>
        <w:t xml:space="preserve"> А.А.</w:t>
      </w:r>
    </w:p>
    <w:p w:rsidR="001A0B89" w:rsidRDefault="001A0B89" w:rsidP="001A0B89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F72985">
        <w:rPr>
          <w:rFonts w:ascii="Times New Roman" w:hAnsi="Times New Roman"/>
          <w:color w:val="000000"/>
          <w:sz w:val="24"/>
          <w:szCs w:val="24"/>
        </w:rPr>
        <w:t xml:space="preserve">С </w:t>
      </w:r>
      <w:proofErr w:type="spellStart"/>
      <w:r w:rsidRPr="00F72985">
        <w:rPr>
          <w:rFonts w:ascii="Times New Roman" w:hAnsi="Times New Roman"/>
          <w:color w:val="000000"/>
          <w:sz w:val="24"/>
          <w:szCs w:val="24"/>
        </w:rPr>
        <w:t>приказом</w:t>
      </w:r>
      <w:proofErr w:type="spellEnd"/>
      <w:r w:rsidRPr="00F7298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72985">
        <w:rPr>
          <w:rFonts w:ascii="Times New Roman" w:hAnsi="Times New Roman"/>
          <w:color w:val="000000"/>
          <w:sz w:val="24"/>
          <w:szCs w:val="24"/>
        </w:rPr>
        <w:t>ознакомлены</w:t>
      </w:r>
      <w:proofErr w:type="spellEnd"/>
      <w:r w:rsidRPr="00F72985">
        <w:rPr>
          <w:rFonts w:ascii="Times New Roman" w:hAnsi="Times New Roman"/>
          <w:color w:val="000000"/>
          <w:sz w:val="24"/>
          <w:szCs w:val="24"/>
        </w:rPr>
        <w:t>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6"/>
        <w:gridCol w:w="2551"/>
        <w:gridCol w:w="3827"/>
        <w:gridCol w:w="2552"/>
      </w:tblGrid>
      <w:tr w:rsidR="001A0B89" w:rsidRPr="005A0182" w:rsidTr="00211FFB">
        <w:trPr>
          <w:trHeight w:val="25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0182">
              <w:rPr>
                <w:rFonts w:ascii="Times New Roman" w:hAnsi="Times New Roman"/>
                <w:sz w:val="24"/>
                <w:szCs w:val="24"/>
              </w:rPr>
              <w:t xml:space="preserve">№п/п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0182">
              <w:rPr>
                <w:rFonts w:ascii="Times New Roman" w:hAnsi="Times New Roman"/>
                <w:sz w:val="24"/>
                <w:szCs w:val="24"/>
              </w:rPr>
              <w:t>Фамилия</w:t>
            </w:r>
            <w:proofErr w:type="spellEnd"/>
            <w:r w:rsidRPr="005A018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A0182">
              <w:rPr>
                <w:rFonts w:ascii="Times New Roman" w:hAnsi="Times New Roman"/>
                <w:sz w:val="24"/>
                <w:szCs w:val="24"/>
              </w:rPr>
              <w:t>имя</w:t>
            </w:r>
            <w:proofErr w:type="spellEnd"/>
            <w:r w:rsidRPr="005A018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A0182">
              <w:rPr>
                <w:rFonts w:ascii="Times New Roman" w:hAnsi="Times New Roman"/>
                <w:sz w:val="24"/>
                <w:szCs w:val="24"/>
              </w:rPr>
              <w:t>отчество</w:t>
            </w:r>
            <w:proofErr w:type="spellEnd"/>
            <w:r w:rsidRPr="005A01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0182">
              <w:rPr>
                <w:rFonts w:ascii="Times New Roman" w:hAnsi="Times New Roman"/>
                <w:sz w:val="24"/>
                <w:szCs w:val="24"/>
              </w:rPr>
              <w:t>Должность</w:t>
            </w:r>
            <w:proofErr w:type="spellEnd"/>
            <w:r w:rsidRPr="005A01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0182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spellStart"/>
            <w:r w:rsidRPr="005A0182">
              <w:rPr>
                <w:rFonts w:ascii="Times New Roman" w:hAnsi="Times New Roman"/>
                <w:sz w:val="24"/>
                <w:szCs w:val="24"/>
              </w:rPr>
              <w:t>приказом</w:t>
            </w:r>
            <w:proofErr w:type="spellEnd"/>
            <w:r w:rsidRPr="005A01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A0182">
              <w:rPr>
                <w:rFonts w:ascii="Times New Roman" w:hAnsi="Times New Roman"/>
                <w:sz w:val="24"/>
                <w:szCs w:val="24"/>
              </w:rPr>
              <w:t>ознакомлен</w:t>
            </w:r>
            <w:proofErr w:type="spellEnd"/>
            <w:r w:rsidRPr="005A01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A0182">
              <w:rPr>
                <w:rFonts w:ascii="Times New Roman" w:hAnsi="Times New Roman"/>
                <w:sz w:val="24"/>
                <w:szCs w:val="24"/>
              </w:rPr>
              <w:t>подпись</w:t>
            </w:r>
            <w:proofErr w:type="spellEnd"/>
          </w:p>
        </w:tc>
      </w:tr>
      <w:tr w:rsidR="001A0B89" w:rsidRPr="005A0182" w:rsidTr="00211FFB">
        <w:trPr>
          <w:trHeight w:val="26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01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0182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B89" w:rsidRPr="005A0182" w:rsidTr="00211FFB">
        <w:trPr>
          <w:trHeight w:val="26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018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Вагыйзова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B89" w:rsidRPr="005A0182" w:rsidTr="00211FFB">
        <w:trPr>
          <w:trHeight w:val="25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0182">
              <w:rPr>
                <w:rFonts w:ascii="Times New Roman" w:hAnsi="Times New Roman"/>
                <w:sz w:val="24"/>
                <w:szCs w:val="24"/>
              </w:rPr>
              <w:t>Валеева</w:t>
            </w:r>
            <w:proofErr w:type="spellEnd"/>
            <w:r w:rsidRPr="005A0182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Прачка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B89" w:rsidRPr="005A0182" w:rsidTr="00211FFB">
        <w:trPr>
          <w:trHeight w:val="25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0182">
              <w:rPr>
                <w:rFonts w:ascii="Times New Roman" w:hAnsi="Times New Roman"/>
                <w:sz w:val="24"/>
                <w:szCs w:val="24"/>
              </w:rPr>
              <w:t>Галдина</w:t>
            </w:r>
            <w:proofErr w:type="spellEnd"/>
            <w:r w:rsidRPr="005A0182"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0182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B89" w:rsidRPr="005A0182" w:rsidTr="00211FFB">
        <w:trPr>
          <w:trHeight w:val="25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Гумбарова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B89" w:rsidRPr="005A0182" w:rsidTr="00211FFB">
        <w:trPr>
          <w:trHeight w:val="25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Зайнеева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Помощник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01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A0182">
              <w:rPr>
                <w:rFonts w:ascii="Times New Roman" w:hAnsi="Times New Roman"/>
                <w:sz w:val="24"/>
                <w:szCs w:val="24"/>
              </w:rPr>
              <w:t>воспитателя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B89" w:rsidRPr="005A0182" w:rsidTr="00211FFB">
        <w:trPr>
          <w:trHeight w:val="25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0182">
              <w:rPr>
                <w:rFonts w:ascii="Times New Roman" w:hAnsi="Times New Roman"/>
                <w:sz w:val="24"/>
                <w:szCs w:val="24"/>
              </w:rPr>
              <w:t>Ильина</w:t>
            </w:r>
            <w:proofErr w:type="spellEnd"/>
            <w:r w:rsidRPr="005A0182">
              <w:rPr>
                <w:rFonts w:ascii="Times New Roman" w:hAnsi="Times New Roman"/>
                <w:sz w:val="24"/>
                <w:szCs w:val="24"/>
              </w:rPr>
              <w:t xml:space="preserve"> О.Н.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0182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proofErr w:type="spellEnd"/>
            <w:r w:rsidRPr="005A01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B89" w:rsidRPr="005A0182" w:rsidTr="00211FFB">
        <w:trPr>
          <w:trHeight w:val="25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0182">
              <w:rPr>
                <w:rFonts w:ascii="Times New Roman" w:hAnsi="Times New Roman"/>
                <w:sz w:val="24"/>
                <w:szCs w:val="24"/>
              </w:rPr>
              <w:t>Исмагилова</w:t>
            </w:r>
            <w:proofErr w:type="spellEnd"/>
            <w:r w:rsidRPr="005A0182">
              <w:rPr>
                <w:rFonts w:ascii="Times New Roman" w:hAnsi="Times New Roman"/>
                <w:sz w:val="24"/>
                <w:szCs w:val="24"/>
              </w:rPr>
              <w:t xml:space="preserve"> Ф.И.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0182">
              <w:rPr>
                <w:rFonts w:ascii="Times New Roman" w:hAnsi="Times New Roman"/>
                <w:sz w:val="24"/>
                <w:szCs w:val="24"/>
              </w:rPr>
              <w:t>Сторож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B89" w:rsidRPr="005A0182" w:rsidTr="00211FFB">
        <w:trPr>
          <w:trHeight w:val="25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Ишмуратова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Э.Х.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Помощник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01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A0182">
              <w:rPr>
                <w:rFonts w:ascii="Times New Roman" w:hAnsi="Times New Roman"/>
                <w:sz w:val="24"/>
                <w:szCs w:val="24"/>
              </w:rPr>
              <w:t>воспитателя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B89" w:rsidRPr="005A0182" w:rsidTr="00211FFB">
        <w:trPr>
          <w:trHeight w:val="25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0182">
              <w:rPr>
                <w:rFonts w:ascii="Times New Roman" w:hAnsi="Times New Roman"/>
                <w:sz w:val="24"/>
                <w:szCs w:val="24"/>
              </w:rPr>
              <w:t>Кожевникова</w:t>
            </w:r>
            <w:proofErr w:type="spellEnd"/>
            <w:r w:rsidRPr="005A0182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B89" w:rsidRPr="005A0182" w:rsidTr="00211FFB">
        <w:trPr>
          <w:trHeight w:val="25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Курылева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Младший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B89" w:rsidRPr="005A0182" w:rsidTr="00211FFB">
        <w:trPr>
          <w:trHeight w:val="25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Кустовская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Э.К.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Педагог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B89" w:rsidRPr="005A0182" w:rsidTr="00211FFB">
        <w:trPr>
          <w:trHeight w:val="25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Лаишева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хозяйством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B89" w:rsidRPr="005A0182" w:rsidTr="00211FFB">
        <w:trPr>
          <w:trHeight w:val="26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0182">
              <w:rPr>
                <w:rFonts w:ascii="Times New Roman" w:hAnsi="Times New Roman"/>
                <w:sz w:val="24"/>
                <w:szCs w:val="24"/>
              </w:rPr>
              <w:t>Мавлеева</w:t>
            </w:r>
            <w:proofErr w:type="spellEnd"/>
            <w:r w:rsidRPr="005A0182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0182">
              <w:rPr>
                <w:rFonts w:ascii="Times New Roman" w:hAnsi="Times New Roman"/>
                <w:sz w:val="24"/>
                <w:szCs w:val="24"/>
              </w:rPr>
              <w:t>Старшая</w:t>
            </w:r>
            <w:proofErr w:type="spellEnd"/>
            <w:r w:rsidRPr="005A01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A0182">
              <w:rPr>
                <w:rFonts w:ascii="Times New Roman" w:hAnsi="Times New Roman"/>
                <w:sz w:val="24"/>
                <w:szCs w:val="24"/>
              </w:rPr>
              <w:t>медсестра</w:t>
            </w:r>
            <w:proofErr w:type="spellEnd"/>
            <w:r w:rsidRPr="005A01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B89" w:rsidRPr="005A0182" w:rsidTr="00211FFB">
        <w:trPr>
          <w:trHeight w:val="26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Ч.Р.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Помощник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воспитателя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B89" w:rsidRPr="005A0182" w:rsidTr="00211FFB">
        <w:trPr>
          <w:trHeight w:val="25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Повар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B89" w:rsidRPr="005A0182" w:rsidTr="00211FFB">
        <w:trPr>
          <w:trHeight w:val="26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0182">
              <w:rPr>
                <w:rFonts w:ascii="Times New Roman" w:hAnsi="Times New Roman"/>
                <w:sz w:val="24"/>
                <w:szCs w:val="24"/>
              </w:rPr>
              <w:t>Хабирова</w:t>
            </w:r>
            <w:proofErr w:type="spellEnd"/>
            <w:r w:rsidRPr="005A0182">
              <w:rPr>
                <w:rFonts w:ascii="Times New Roman" w:hAnsi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0182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B89" w:rsidRPr="005A0182" w:rsidTr="00211FFB">
        <w:trPr>
          <w:trHeight w:val="26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0182">
              <w:rPr>
                <w:rFonts w:ascii="Times New Roman" w:hAnsi="Times New Roman"/>
                <w:sz w:val="24"/>
                <w:szCs w:val="24"/>
              </w:rPr>
              <w:t>Шайхенуров</w:t>
            </w:r>
            <w:proofErr w:type="spellEnd"/>
            <w:r w:rsidRPr="005A0182"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Рабочий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обслуживанию</w:t>
            </w:r>
            <w:proofErr w:type="spellEnd"/>
            <w:r w:rsidRPr="005A01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A0182">
              <w:rPr>
                <w:rFonts w:ascii="Times New Roman" w:hAnsi="Times New Roman"/>
                <w:sz w:val="24"/>
                <w:szCs w:val="24"/>
              </w:rPr>
              <w:t>здания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B89" w:rsidRPr="005A0182" w:rsidTr="00211FFB">
        <w:trPr>
          <w:trHeight w:val="26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Щеголева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Р.Е.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Повар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B89" w:rsidRPr="005A0182" w:rsidRDefault="001A0B89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0B89" w:rsidRDefault="001A0B89" w:rsidP="001A0B89">
      <w:pPr>
        <w:spacing w:after="0"/>
        <w:rPr>
          <w:rFonts w:ascii="Times New Roman" w:hAnsi="Times New Roman"/>
          <w:sz w:val="24"/>
          <w:szCs w:val="24"/>
        </w:rPr>
      </w:pPr>
    </w:p>
    <w:p w:rsidR="001A0B89" w:rsidRPr="00F72985" w:rsidRDefault="001A0B89" w:rsidP="001A0B89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548A5" w:rsidRPr="007B7D01" w:rsidRDefault="00A548A5" w:rsidP="007B7D0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sectPr w:rsidR="00A548A5" w:rsidRPr="007B7D01" w:rsidSect="001A0B89">
      <w:pgSz w:w="12240" w:h="15840"/>
      <w:pgMar w:top="993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43A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0F6B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1B5C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B242A"/>
    <w:rsid w:val="00153FDD"/>
    <w:rsid w:val="001A0B89"/>
    <w:rsid w:val="001B6CBB"/>
    <w:rsid w:val="001E3BEC"/>
    <w:rsid w:val="00230104"/>
    <w:rsid w:val="002D33B1"/>
    <w:rsid w:val="002D3591"/>
    <w:rsid w:val="003514A0"/>
    <w:rsid w:val="00387851"/>
    <w:rsid w:val="00460467"/>
    <w:rsid w:val="00496EB3"/>
    <w:rsid w:val="004F7E17"/>
    <w:rsid w:val="00587199"/>
    <w:rsid w:val="005A05CE"/>
    <w:rsid w:val="005A06CA"/>
    <w:rsid w:val="00653AF6"/>
    <w:rsid w:val="007B7D01"/>
    <w:rsid w:val="00A548A5"/>
    <w:rsid w:val="00B14C9A"/>
    <w:rsid w:val="00B73A5A"/>
    <w:rsid w:val="00C61C46"/>
    <w:rsid w:val="00D86B59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1A0B89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Ивановна</dc:creator>
  <dc:description>Подготовлено экспертами Актион-МЦФЭР</dc:description>
  <cp:lastModifiedBy>ДНС</cp:lastModifiedBy>
  <cp:revision>4</cp:revision>
  <cp:lastPrinted>2020-03-18T10:53:00Z</cp:lastPrinted>
  <dcterms:created xsi:type="dcterms:W3CDTF">2020-03-18T10:55:00Z</dcterms:created>
  <dcterms:modified xsi:type="dcterms:W3CDTF">2020-03-26T06:35:00Z</dcterms:modified>
</cp:coreProperties>
</file>